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C55CD6">
        <w:rPr>
          <w:b/>
          <w:sz w:val="24"/>
          <w:szCs w:val="24"/>
        </w:rPr>
        <w:t xml:space="preserve">Сводный отчет </w:t>
      </w:r>
    </w:p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095BC7" w:rsidRPr="00C55CD6" w:rsidRDefault="00095BC7" w:rsidP="00095BC7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095BC7" w:rsidRPr="00C55CD6" w:rsidRDefault="008D18D0" w:rsidP="008D18D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4E612A">
        <w:rPr>
          <w:rFonts w:eastAsia="Calibri"/>
          <w:color w:val="000000" w:themeColor="text1"/>
          <w:sz w:val="24"/>
          <w:szCs w:val="24"/>
        </w:rPr>
        <w:t>Управления сельского хозяйства, природопользования и сферы обращения</w:t>
      </w:r>
      <w:r>
        <w:rPr>
          <w:rFonts w:eastAsia="Calibri"/>
          <w:sz w:val="24"/>
          <w:szCs w:val="24"/>
        </w:rPr>
        <w:t xml:space="preserve"> </w:t>
      </w:r>
      <w:r w:rsidRPr="004E612A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Pr="00C55CD6">
        <w:rPr>
          <w:sz w:val="24"/>
          <w:szCs w:val="24"/>
        </w:rPr>
        <w:t xml:space="preserve">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D18D0" w:rsidRPr="006F5D16" w:rsidRDefault="00EC62DB" w:rsidP="008D18D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Проект п</w:t>
      </w:r>
      <w:r w:rsidR="008D18D0" w:rsidRPr="006F5D16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="008D18D0" w:rsidRPr="006F5D16">
        <w:rPr>
          <w:b/>
          <w:sz w:val="24"/>
          <w:szCs w:val="24"/>
        </w:rPr>
        <w:t xml:space="preserve"> Администрации городского округа Домодедово Московской области «О размещении нестационарных торговых объектов на территории городского округа Домодедово Московской области</w:t>
      </w:r>
      <w:r w:rsidR="008D18D0">
        <w:rPr>
          <w:b/>
          <w:sz w:val="24"/>
          <w:szCs w:val="24"/>
        </w:rPr>
        <w:t>»</w:t>
      </w:r>
      <w:r w:rsidR="008D18D0" w:rsidRPr="006F5D16">
        <w:rPr>
          <w:b/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>
        <w:rPr>
          <w:sz w:val="24"/>
          <w:szCs w:val="24"/>
        </w:rPr>
        <w:t xml:space="preserve"> 1 декабря 2015 года</w:t>
      </w:r>
      <w:r w:rsidR="0028021D" w:rsidRPr="00C55CD6">
        <w:rPr>
          <w:sz w:val="24"/>
          <w:szCs w:val="24"/>
        </w:rPr>
        <w:t xml:space="preserve"> </w:t>
      </w: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>
        <w:rPr>
          <w:sz w:val="24"/>
          <w:szCs w:val="24"/>
        </w:rPr>
        <w:t xml:space="preserve"> </w:t>
      </w:r>
    </w:p>
    <w:p w:rsidR="0028021D" w:rsidRDefault="0028021D" w:rsidP="0028021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Проектом разработано Положение о порядке размещения нестационарных торговых объектов на территории городского округа Домодедово, которое устанавливает порядок разработки и утверждения схемы нестационарных торговых объектов в городском округе Домодедово, определяет порядок размещения, эксплуатации и демонтажа нестационарных объектов.</w:t>
      </w:r>
    </w:p>
    <w:p w:rsidR="0028021D" w:rsidRPr="00C55CD6" w:rsidRDefault="0028021D" w:rsidP="0028021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Проектом разработано Положение, регламентирующее  порядок организации и проведения конкурса на право заключения договора на размещения нестационарных торговых объектов на земельном участке, находящемся в собственности муниципального образования  «Городской округ Домодедово», земельном участке, государственная собственность на который не разграничена.</w:t>
      </w:r>
    </w:p>
    <w:p w:rsidR="0028021D" w:rsidRPr="00C55CD6" w:rsidRDefault="0028021D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A36A4" w:rsidRDefault="00095BC7" w:rsidP="004A36A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  <w:r w:rsidR="004A36A4">
        <w:rPr>
          <w:sz w:val="24"/>
          <w:szCs w:val="24"/>
        </w:rPr>
        <w:t xml:space="preserve">                   </w:t>
      </w:r>
    </w:p>
    <w:p w:rsidR="004A36A4" w:rsidRDefault="004A36A4" w:rsidP="004A36A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Упорядочение размещения нестационарных торговых объектов на территории городского округа Домодедово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095BC7" w:rsidRPr="00C55CD6" w:rsidRDefault="008948E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«22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</w:t>
      </w:r>
      <w:r w:rsidR="00095BC7" w:rsidRPr="00C55CD6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095BC7" w:rsidRPr="00C55CD6">
        <w:rPr>
          <w:sz w:val="24"/>
          <w:szCs w:val="24"/>
        </w:rPr>
        <w:t>г.; окончание: «</w:t>
      </w:r>
      <w:r>
        <w:rPr>
          <w:sz w:val="24"/>
          <w:szCs w:val="24"/>
        </w:rPr>
        <w:t>07» октября</w:t>
      </w:r>
      <w:r w:rsidR="00095BC7" w:rsidRPr="00C55CD6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095BC7" w:rsidRPr="00C55CD6">
        <w:rPr>
          <w:sz w:val="24"/>
          <w:szCs w:val="24"/>
        </w:rPr>
        <w:t>г.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 w:rsidR="008948E4"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и предложени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в связи с размещением уведомления об обсуждении</w:t>
      </w:r>
      <w:r>
        <w:rPr>
          <w:sz w:val="24"/>
          <w:szCs w:val="24"/>
        </w:rPr>
        <w:t xml:space="preserve"> </w:t>
      </w:r>
      <w:r w:rsidR="008948E4">
        <w:rPr>
          <w:sz w:val="24"/>
          <w:szCs w:val="24"/>
        </w:rPr>
        <w:t xml:space="preserve">концепции </w:t>
      </w:r>
      <w:r>
        <w:rPr>
          <w:sz w:val="24"/>
          <w:szCs w:val="24"/>
        </w:rPr>
        <w:t>проекта акта</w:t>
      </w:r>
      <w:r w:rsidR="008948E4">
        <w:rPr>
          <w:sz w:val="24"/>
          <w:szCs w:val="24"/>
        </w:rPr>
        <w:t xml:space="preserve"> не поступали.</w:t>
      </w:r>
    </w:p>
    <w:p w:rsidR="008948E4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:</w:t>
      </w:r>
      <w:r w:rsidR="008948E4">
        <w:rPr>
          <w:sz w:val="24"/>
          <w:szCs w:val="24"/>
        </w:rPr>
        <w:t xml:space="preserve"> </w:t>
      </w:r>
      <w:hyperlink r:id="rId5" w:history="1">
        <w:r w:rsidR="008948E4" w:rsidRPr="00B24F31">
          <w:rPr>
            <w:rStyle w:val="a3"/>
            <w:sz w:val="24"/>
            <w:szCs w:val="24"/>
            <w:lang w:val="en-US"/>
          </w:rPr>
          <w:t>www</w:t>
        </w:r>
        <w:r w:rsidR="008948E4" w:rsidRPr="00B24F31">
          <w:rPr>
            <w:rStyle w:val="a3"/>
            <w:sz w:val="24"/>
            <w:szCs w:val="24"/>
          </w:rPr>
          <w:t>.</w:t>
        </w:r>
        <w:r w:rsidR="008948E4" w:rsidRPr="00B24F31">
          <w:rPr>
            <w:rStyle w:val="a3"/>
            <w:sz w:val="24"/>
            <w:szCs w:val="24"/>
            <w:lang w:val="en-US"/>
          </w:rPr>
          <w:t>domod</w:t>
        </w:r>
        <w:r w:rsidR="008948E4" w:rsidRPr="00B24F31">
          <w:rPr>
            <w:rStyle w:val="a3"/>
            <w:sz w:val="24"/>
            <w:szCs w:val="24"/>
          </w:rPr>
          <w:t>.</w:t>
        </w:r>
        <w:r w:rsidR="008948E4" w:rsidRPr="00B24F31">
          <w:rPr>
            <w:rStyle w:val="a3"/>
            <w:sz w:val="24"/>
            <w:szCs w:val="24"/>
            <w:lang w:val="en-US"/>
          </w:rPr>
          <w:t>ru</w:t>
        </w:r>
      </w:hyperlink>
      <w:r w:rsidR="008948E4">
        <w:rPr>
          <w:sz w:val="24"/>
          <w:szCs w:val="24"/>
        </w:rPr>
        <w:t xml:space="preserve"> </w:t>
      </w:r>
      <w:r w:rsidR="008948E4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8948E4">
        <w:rPr>
          <w:color w:val="000000" w:themeColor="text1"/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3"/>
      </w:tblGrid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A478E">
              <w:rPr>
                <w:sz w:val="24"/>
                <w:szCs w:val="24"/>
              </w:rPr>
              <w:t>Еникеева Людмила Анатольевна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Pr="00EA478E" w:rsidRDefault="009D7E16" w:rsidP="009D7E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 </w:t>
            </w:r>
            <w:r w:rsidRPr="00EA478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EA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сферы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обращения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Управления   </w:t>
            </w:r>
          </w:p>
          <w:p w:rsidR="00095BC7" w:rsidRPr="00C55CD6" w:rsidRDefault="009D7E16" w:rsidP="009D7E1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A478E">
              <w:rPr>
                <w:sz w:val="24"/>
                <w:szCs w:val="24"/>
              </w:rPr>
              <w:t>сельского хозяйства, природопользования и сферы обращения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A478E">
              <w:rPr>
                <w:sz w:val="24"/>
                <w:szCs w:val="24"/>
              </w:rPr>
              <w:t>8(49679)24-168, 8(49679)24-198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Default="009D7E1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95BC7" w:rsidRPr="00C55CD6" w:rsidRDefault="00B451DD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hyperlink r:id="rId6" w:history="1">
              <w:r w:rsidR="009D7E16" w:rsidRPr="004E61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enikeeva</w:t>
              </w:r>
              <w:r w:rsidR="009D7E16" w:rsidRPr="004E612A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="009D7E16" w:rsidRPr="004E61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domod</w:t>
              </w:r>
              <w:r w:rsidR="009D7E16" w:rsidRPr="004E612A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r w:rsidR="009D7E16" w:rsidRPr="004E61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lastRenderedPageBreak/>
        <w:t>2. Описание проблемы, на решение которой направлено предлагаемое правовое регулирование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0247" w:rsidRDefault="00095BC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2.1. </w:t>
      </w:r>
      <w:r w:rsidR="00D80247">
        <w:rPr>
          <w:sz w:val="24"/>
          <w:szCs w:val="24"/>
        </w:rPr>
        <w:t xml:space="preserve">Формулировка проблемы:  </w:t>
      </w:r>
    </w:p>
    <w:p w:rsidR="00095BC7" w:rsidRPr="00C55CD6" w:rsidRDefault="00D8024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Проект направлен на упорядочение размещения нестационарных торговых объектов на территории городского округа Домодедово.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095BC7" w:rsidRPr="00C55CD6" w:rsidRDefault="00D8024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Отсутствие единой Концепции размещения нестационарных торговых объектов на территории городского округа Домодедово.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>
        <w:rPr>
          <w:sz w:val="24"/>
          <w:szCs w:val="24"/>
        </w:rPr>
        <w:t xml:space="preserve"> </w:t>
      </w: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>
        <w:rPr>
          <w:sz w:val="24"/>
          <w:szCs w:val="24"/>
        </w:rPr>
        <w:t xml:space="preserve"> </w:t>
      </w:r>
      <w:r w:rsidR="008A189C">
        <w:rPr>
          <w:sz w:val="24"/>
          <w:szCs w:val="24"/>
        </w:rPr>
        <w:t>О</w:t>
      </w:r>
      <w:r w:rsidR="00D80247">
        <w:rPr>
          <w:sz w:val="24"/>
          <w:szCs w:val="24"/>
        </w:rPr>
        <w:t xml:space="preserve">беспечение населения услугами торговли, общественного питания и бытового обслуживания населения отнесено к вопросам местного значения.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2.5. Опыт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095BC7" w:rsidRPr="00D80247" w:rsidRDefault="00D8024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Порядок размещения нестационарных торговых объектов  разрабатывается всеми муниципальными образованиями</w:t>
      </w:r>
      <w:r w:rsidR="008A189C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2.6. Источники данных: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2.7. Иная информация о проблеме: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</w:p>
    <w:p w:rsidR="008A189C" w:rsidRPr="00C55CD6" w:rsidRDefault="008A189C" w:rsidP="008A189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8A189C" w:rsidRPr="00DE2503" w:rsidRDefault="008A189C" w:rsidP="008A189C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 w:rsidRPr="00DE2503">
        <w:rPr>
          <w:sz w:val="24"/>
          <w:szCs w:val="24"/>
        </w:rPr>
        <w:t xml:space="preserve">) Федеральный закон от 28.12.2009 №381-ФЗ «Об основах государственного регулирования торговой деятельности в Российской Федерации»; </w:t>
      </w:r>
    </w:p>
    <w:p w:rsidR="008A189C" w:rsidRPr="00DE2503" w:rsidRDefault="008A189C" w:rsidP="008A189C">
      <w:pPr>
        <w:pStyle w:val="a4"/>
        <w:rPr>
          <w:sz w:val="24"/>
          <w:szCs w:val="24"/>
        </w:rPr>
      </w:pPr>
      <w:r>
        <w:rPr>
          <w:sz w:val="24"/>
          <w:szCs w:val="24"/>
        </w:rPr>
        <w:t>3</w:t>
      </w:r>
      <w:r w:rsidRPr="00DE2503">
        <w:rPr>
          <w:sz w:val="24"/>
          <w:szCs w:val="24"/>
        </w:rPr>
        <w:t xml:space="preserve">) Постановление Правительства РФ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</w:p>
    <w:p w:rsidR="008A189C" w:rsidRPr="00DE2503" w:rsidRDefault="008A189C" w:rsidP="008A189C">
      <w:pPr>
        <w:ind w:firstLine="540"/>
        <w:jc w:val="both"/>
        <w:rPr>
          <w:sz w:val="24"/>
          <w:szCs w:val="24"/>
        </w:rPr>
      </w:pPr>
      <w:r w:rsidRPr="00DE2503">
        <w:rPr>
          <w:sz w:val="24"/>
          <w:szCs w:val="24"/>
        </w:rPr>
        <w:t xml:space="preserve">   </w:t>
      </w:r>
      <w:r>
        <w:rPr>
          <w:sz w:val="24"/>
          <w:szCs w:val="24"/>
        </w:rPr>
        <w:t>4</w:t>
      </w:r>
      <w:r w:rsidRPr="00DE2503">
        <w:rPr>
          <w:sz w:val="24"/>
          <w:szCs w:val="24"/>
        </w:rPr>
        <w:t>) Закон Московской области от 24.12.2010 №174/2010-ОЗ «О государственном регулировании торговой деятельности в Московской области»;</w:t>
      </w:r>
    </w:p>
    <w:p w:rsidR="008A189C" w:rsidRPr="00DE2503" w:rsidRDefault="008A189C" w:rsidP="008A189C">
      <w:pPr>
        <w:ind w:firstLine="540"/>
        <w:jc w:val="both"/>
        <w:rPr>
          <w:sz w:val="24"/>
          <w:szCs w:val="24"/>
        </w:rPr>
      </w:pPr>
      <w:r w:rsidRPr="00DE2503">
        <w:rPr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Pr="00DE2503">
        <w:rPr>
          <w:sz w:val="24"/>
          <w:szCs w:val="24"/>
        </w:rPr>
        <w:t>) Закон Московской области от 30.12.2014 № 191/2014-ОЗ «О благоустройстве в Московской области»;</w:t>
      </w:r>
    </w:p>
    <w:p w:rsidR="008A189C" w:rsidRPr="00DE2503" w:rsidRDefault="008A189C" w:rsidP="008A189C">
      <w:pPr>
        <w:ind w:firstLine="540"/>
        <w:jc w:val="both"/>
        <w:rPr>
          <w:sz w:val="24"/>
          <w:szCs w:val="24"/>
        </w:rPr>
      </w:pPr>
      <w:r w:rsidRPr="00DE2503">
        <w:rPr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 w:rsidRPr="00DE2503">
        <w:rPr>
          <w:sz w:val="24"/>
          <w:szCs w:val="24"/>
        </w:rPr>
        <w:t>)Распоряжение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объектов"</w:t>
      </w:r>
      <w:r>
        <w:rPr>
          <w:sz w:val="24"/>
          <w:szCs w:val="24"/>
        </w:rPr>
        <w:t>.</w:t>
      </w:r>
      <w:r w:rsidRPr="00DE2503">
        <w:rPr>
          <w:sz w:val="24"/>
          <w:szCs w:val="24"/>
        </w:rPr>
        <w:t xml:space="preserve">   </w:t>
      </w: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A189C" w:rsidRPr="00C55CD6" w:rsidRDefault="008A189C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095BC7" w:rsidRPr="00C55CD6" w:rsidTr="006902A1">
        <w:trPr>
          <w:trHeight w:val="580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</w:tr>
      <w:tr w:rsidR="00095BC7" w:rsidRPr="00C55CD6" w:rsidTr="006902A1">
        <w:trPr>
          <w:trHeight w:val="184"/>
        </w:trPr>
        <w:tc>
          <w:tcPr>
            <w:tcW w:w="4917" w:type="dxa"/>
          </w:tcPr>
          <w:p w:rsidR="00095BC7" w:rsidRPr="00C55CD6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Упорядочение размещения НТО</w:t>
            </w:r>
          </w:p>
        </w:tc>
        <w:tc>
          <w:tcPr>
            <w:tcW w:w="2521" w:type="dxa"/>
          </w:tcPr>
          <w:p w:rsidR="00095BC7" w:rsidRPr="00C55CD6" w:rsidRDefault="008A189C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343" w:type="dxa"/>
          </w:tcPr>
          <w:p w:rsidR="00095BC7" w:rsidRPr="00C55CD6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095BC7" w:rsidRPr="00C55CD6" w:rsidTr="006902A1">
        <w:trPr>
          <w:trHeight w:val="159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35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C55CD6" w:rsidTr="006902A1">
        <w:trPr>
          <w:trHeight w:val="968"/>
        </w:trPr>
        <w:tc>
          <w:tcPr>
            <w:tcW w:w="243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 Ед. измерения индикаторов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095BC7" w:rsidRPr="00C55CD6" w:rsidTr="006902A1">
        <w:trPr>
          <w:trHeight w:val="301"/>
        </w:trPr>
        <w:tc>
          <w:tcPr>
            <w:tcW w:w="2436" w:type="dxa"/>
          </w:tcPr>
          <w:p w:rsidR="00095BC7" w:rsidRPr="00C55CD6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Упорядочение размещения НТО</w:t>
            </w:r>
          </w:p>
        </w:tc>
        <w:tc>
          <w:tcPr>
            <w:tcW w:w="2437" w:type="dxa"/>
          </w:tcPr>
          <w:p w:rsidR="00095BC7" w:rsidRPr="008A189C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A189C">
              <w:rPr>
                <w:sz w:val="24"/>
                <w:szCs w:val="24"/>
              </w:rPr>
              <w:t>% - нестационарных торговых объектов</w:t>
            </w:r>
            <w:r>
              <w:rPr>
                <w:sz w:val="24"/>
                <w:szCs w:val="24"/>
              </w:rPr>
              <w:t>, размещенных на территории городского округа Досмодедово</w:t>
            </w:r>
            <w:r w:rsidRPr="008A18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095BC7" w:rsidRPr="008A189C" w:rsidRDefault="008A189C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8A189C" w:rsidRDefault="008A189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2016-100%</w:t>
            </w:r>
          </w:p>
          <w:p w:rsidR="008A189C" w:rsidRDefault="008A189C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2017-100%</w:t>
            </w:r>
          </w:p>
          <w:p w:rsidR="008A189C" w:rsidRDefault="008A189C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2018-100%</w:t>
            </w:r>
          </w:p>
          <w:p w:rsidR="00095BC7" w:rsidRPr="008A189C" w:rsidRDefault="00095BC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>регулирования, источники информации для расчетов:</w:t>
      </w:r>
    </w:p>
    <w:p w:rsidR="00095BC7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37445F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F</w:t>
      </w:r>
      <w:r w:rsidRPr="0037445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T</w:t>
      </w:r>
      <w:r w:rsidRPr="0037445F">
        <w:rPr>
          <w:sz w:val="24"/>
          <w:szCs w:val="24"/>
        </w:rPr>
        <w:t xml:space="preserve"> * 100%</w:t>
      </w: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доля </w:t>
      </w:r>
      <w:r w:rsidRPr="008A189C">
        <w:rPr>
          <w:sz w:val="24"/>
          <w:szCs w:val="24"/>
        </w:rPr>
        <w:t>нестационарных торговых объектов</w:t>
      </w:r>
      <w:r>
        <w:rPr>
          <w:sz w:val="24"/>
          <w:szCs w:val="24"/>
        </w:rPr>
        <w:t>, соответствующих требованиям законодательства;</w:t>
      </w:r>
    </w:p>
    <w:p w:rsid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– количество нестационарных торговых объектов, соответствующих требованиям законодательства;</w:t>
      </w:r>
    </w:p>
    <w:p w:rsid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- общее количество нестационарных торговых объектов;</w:t>
      </w: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C55CD6" w:rsidTr="006902A1">
        <w:trPr>
          <w:trHeight w:val="805"/>
        </w:trPr>
        <w:tc>
          <w:tcPr>
            <w:tcW w:w="46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C55CD6" w:rsidTr="006902A1">
        <w:trPr>
          <w:trHeight w:val="280"/>
        </w:trPr>
        <w:tc>
          <w:tcPr>
            <w:tcW w:w="4625" w:type="dxa"/>
          </w:tcPr>
          <w:p w:rsidR="0037445F" w:rsidRDefault="0037445F" w:rsidP="00374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1B7E16" w:rsidRDefault="00E85B9B" w:rsidP="001B7E1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 участников</w:t>
            </w:r>
          </w:p>
        </w:tc>
        <w:tc>
          <w:tcPr>
            <w:tcW w:w="2746" w:type="dxa"/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C55CD6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5.3. Предполагае-мый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C55CD6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  <w:r w:rsidRPr="00C55CD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 xml:space="preserve">Наименование </w:t>
            </w:r>
            <w:r w:rsidR="00B47DDF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C55CD6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C55CD6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Возможные доходы </w:t>
            </w:r>
            <w:r w:rsidR="00B47DDF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trHeight w:val="450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единовременные расходы за период</w:t>
            </w:r>
            <w:r>
              <w:rPr>
                <w:i/>
                <w:sz w:val="24"/>
                <w:szCs w:val="24"/>
              </w:rPr>
              <w:t>: нет</w:t>
            </w:r>
          </w:p>
        </w:tc>
        <w:tc>
          <w:tcPr>
            <w:tcW w:w="2383" w:type="dxa"/>
          </w:tcPr>
          <w:p w:rsidR="00B47DDF" w:rsidRPr="00C55CD6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8F0419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</w:t>
            </w:r>
            <w:r>
              <w:rPr>
                <w:i/>
                <w:sz w:val="24"/>
                <w:szCs w:val="24"/>
              </w:rPr>
              <w:t>периодические расходы за период</w:t>
            </w:r>
            <w:r w:rsidRPr="00C55CD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возможные доходы за перио</w:t>
            </w:r>
            <w:r>
              <w:rPr>
                <w:i/>
                <w:sz w:val="24"/>
                <w:szCs w:val="24"/>
              </w:rPr>
              <w:t>д:нет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Pr="00C55CD6" w:rsidRDefault="008F0419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предполагаются.</w:t>
      </w:r>
    </w:p>
    <w:p w:rsidR="00433CC5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  <w:r w:rsidR="00433CC5">
        <w:rPr>
          <w:sz w:val="24"/>
          <w:szCs w:val="24"/>
        </w:rPr>
        <w:t xml:space="preserve"> </w:t>
      </w:r>
    </w:p>
    <w:p w:rsidR="00095BC7" w:rsidRPr="00433CC5" w:rsidRDefault="00433CC5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Данные текущей деятельности о</w:t>
      </w:r>
      <w:r w:rsidRPr="00433CC5">
        <w:rPr>
          <w:sz w:val="24"/>
          <w:szCs w:val="24"/>
        </w:rPr>
        <w:t>тдела</w:t>
      </w:r>
      <w:r>
        <w:rPr>
          <w:sz w:val="24"/>
          <w:szCs w:val="24"/>
        </w:rPr>
        <w:t xml:space="preserve"> сферы обращения Управления сельского хозяйства, природопользования и сферы обращения.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C55CD6" w:rsidTr="006902A1">
        <w:trPr>
          <w:trHeight w:val="138"/>
        </w:trPr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</w:r>
            <w:r w:rsidRPr="00C55CD6">
              <w:rPr>
                <w:i/>
                <w:sz w:val="24"/>
                <w:szCs w:val="24"/>
              </w:rPr>
              <w:lastRenderedPageBreak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C55CD6" w:rsidDel="007C1F2F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7.4. Количественная оценка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lastRenderedPageBreak/>
              <w:t>Группа 1</w:t>
            </w:r>
            <w:r w:rsidR="008F0419"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032B5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32B56">
              <w:rPr>
                <w:sz w:val="24"/>
                <w:szCs w:val="24"/>
              </w:rPr>
              <w:t>нет</w:t>
            </w:r>
          </w:p>
        </w:tc>
        <w:tc>
          <w:tcPr>
            <w:tcW w:w="2445" w:type="dxa"/>
          </w:tcPr>
          <w:p w:rsidR="00095BC7" w:rsidRPr="00C55CD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46" w:type="dxa"/>
          </w:tcPr>
          <w:p w:rsidR="00095BC7" w:rsidRPr="00C55CD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7.5. Издержки и выгоды адресатов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>регулирования, не поддающиеся количественной оценке:</w:t>
      </w:r>
    </w:p>
    <w:p w:rsidR="00433CC5" w:rsidRDefault="00433CC5" w:rsidP="00433C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Издержки – нестационарные торговые объекты размещены с нарушениями (отсутствие в схеме размещения нестационарных торговых объектов и отсутствие  договора  на размещение объекта).</w:t>
      </w:r>
    </w:p>
    <w:p w:rsidR="00095BC7" w:rsidRPr="00C55CD6" w:rsidRDefault="00433CC5" w:rsidP="00433CC5">
      <w:pPr>
        <w:pStyle w:val="ConsPlusNonformat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Выгоды- упорядочение размещения нестационарных торговых объектов.</w:t>
      </w:r>
    </w:p>
    <w:p w:rsidR="001C4BAC" w:rsidRPr="00433CC5" w:rsidRDefault="00095BC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 w:rsidR="001C4BAC">
        <w:rPr>
          <w:sz w:val="24"/>
          <w:szCs w:val="24"/>
        </w:rPr>
        <w:t xml:space="preserve"> Данные текущей деятельности о</w:t>
      </w:r>
      <w:r w:rsidR="001C4BAC" w:rsidRPr="00433CC5">
        <w:rPr>
          <w:sz w:val="24"/>
          <w:szCs w:val="24"/>
        </w:rPr>
        <w:t>тдела</w:t>
      </w:r>
      <w:r w:rsidR="001C4BAC">
        <w:rPr>
          <w:sz w:val="24"/>
          <w:szCs w:val="24"/>
        </w:rPr>
        <w:t xml:space="preserve"> сферы обращения Управления сельского хозяйства, природопользования и сферы обращения.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550"/>
        <w:gridCol w:w="2190"/>
        <w:gridCol w:w="2358"/>
      </w:tblGrid>
      <w:tr w:rsidR="00DA0B8F" w:rsidRPr="00C55CD6" w:rsidTr="006902A1">
        <w:trPr>
          <w:trHeight w:val="1185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r w:rsidRPr="00C55CD6">
              <w:rPr>
                <w:i/>
                <w:sz w:val="24"/>
                <w:szCs w:val="24"/>
              </w:rPr>
              <w:t>полный/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Не исполнение порядка размещения нестационарных торговых объектов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низкая</w:t>
            </w:r>
          </w:p>
        </w:tc>
        <w:tc>
          <w:tcPr>
            <w:tcW w:w="3783" w:type="dxa"/>
          </w:tcPr>
          <w:p w:rsidR="00095BC7" w:rsidRPr="00C55CD6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полный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C55CD6">
              <w:rPr>
                <w:i/>
                <w:sz w:val="24"/>
                <w:szCs w:val="24"/>
              </w:rPr>
              <w:t xml:space="preserve">Риск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433CC5" w:rsidRDefault="00095BC7" w:rsidP="00DA0B8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  <w:r w:rsidR="00DA0B8F">
        <w:rPr>
          <w:sz w:val="24"/>
          <w:szCs w:val="24"/>
        </w:rPr>
        <w:t xml:space="preserve"> Данные текущей деятельности о</w:t>
      </w:r>
      <w:r w:rsidR="00DA0B8F" w:rsidRPr="00433CC5">
        <w:rPr>
          <w:sz w:val="24"/>
          <w:szCs w:val="24"/>
        </w:rPr>
        <w:t>тдела</w:t>
      </w:r>
      <w:r w:rsidR="00DA0B8F">
        <w:rPr>
          <w:sz w:val="24"/>
          <w:szCs w:val="24"/>
        </w:rPr>
        <w:t xml:space="preserve"> сферы обращения Управления сельского хозяйства, природопользования и сферы обращения.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95BC7" w:rsidRPr="00C55CD6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3F0911" w:rsidP="008E7E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>
        <w:rPr>
          <w:sz w:val="24"/>
          <w:szCs w:val="24"/>
        </w:rPr>
        <w:t xml:space="preserve"> 1 декабря 2015 года.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.2. Необходимость установления переходного периода и (или) отсрочки введения предлагаемого правового регулирования: </w:t>
      </w:r>
      <w:r w:rsidR="00095BC7" w:rsidRPr="008E7E18">
        <w:rPr>
          <w:sz w:val="24"/>
          <w:szCs w:val="24"/>
        </w:rPr>
        <w:t>нет</w:t>
      </w:r>
      <w:r w:rsidR="008E7E18">
        <w:rPr>
          <w:i/>
          <w:sz w:val="24"/>
          <w:szCs w:val="24"/>
        </w:rPr>
        <w:t>.</w:t>
      </w:r>
    </w:p>
    <w:p w:rsidR="00095BC7" w:rsidRPr="008E7E18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.3. Необходимость распространения предлагаемого правового регулирования на ранее возникшие отношения: </w:t>
      </w:r>
      <w:r w:rsidR="00095BC7" w:rsidRPr="008E7E18">
        <w:rPr>
          <w:sz w:val="24"/>
          <w:szCs w:val="24"/>
        </w:rPr>
        <w:t>нет.</w:t>
      </w:r>
    </w:p>
    <w:p w:rsidR="00095BC7" w:rsidRPr="00C55CD6" w:rsidRDefault="00095BC7" w:rsidP="00095BC7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</w:t>
      </w:r>
      <w:r w:rsidR="003F0911">
        <w:rPr>
          <w:b/>
          <w:sz w:val="24"/>
          <w:szCs w:val="24"/>
        </w:rPr>
        <w:t>0</w:t>
      </w:r>
      <w:r w:rsidRPr="00C55CD6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</w:t>
      </w:r>
      <w:r w:rsidR="003F0911">
        <w:rPr>
          <w:sz w:val="24"/>
          <w:szCs w:val="24"/>
        </w:rPr>
        <w:t>0</w:t>
      </w:r>
      <w:r w:rsidRPr="00C55CD6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  «22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</w:t>
      </w:r>
      <w:r w:rsidR="00095BC7" w:rsidRPr="00C55CD6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095BC7" w:rsidRPr="00C55CD6">
        <w:rPr>
          <w:sz w:val="24"/>
          <w:szCs w:val="24"/>
        </w:rPr>
        <w:t>г.;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окончание: «07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</w:t>
      </w:r>
      <w:r w:rsidR="00095BC7" w:rsidRPr="00C55CD6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095BC7" w:rsidRPr="00C55CD6">
        <w:rPr>
          <w:sz w:val="24"/>
          <w:szCs w:val="24"/>
        </w:rPr>
        <w:t>г.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  <w:r w:rsidR="003F0911">
        <w:rPr>
          <w:sz w:val="24"/>
          <w:szCs w:val="24"/>
        </w:rPr>
        <w:t xml:space="preserve"> не поступило.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F0911" w:rsidRDefault="00095BC7" w:rsidP="003F091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>
        <w:rPr>
          <w:sz w:val="24"/>
          <w:szCs w:val="24"/>
        </w:rPr>
        <w:t xml:space="preserve"> </w:t>
      </w:r>
      <w:hyperlink r:id="rId7" w:history="1">
        <w:r w:rsidR="003F0911" w:rsidRPr="00B24F31">
          <w:rPr>
            <w:rStyle w:val="a3"/>
            <w:sz w:val="24"/>
            <w:szCs w:val="24"/>
            <w:lang w:val="en-US"/>
          </w:rPr>
          <w:t>www</w:t>
        </w:r>
        <w:r w:rsidR="003F0911" w:rsidRPr="00B24F31">
          <w:rPr>
            <w:rStyle w:val="a3"/>
            <w:sz w:val="24"/>
            <w:szCs w:val="24"/>
          </w:rPr>
          <w:t>.</w:t>
        </w:r>
        <w:r w:rsidR="003F0911" w:rsidRPr="00B24F31">
          <w:rPr>
            <w:rStyle w:val="a3"/>
            <w:sz w:val="24"/>
            <w:szCs w:val="24"/>
            <w:lang w:val="en-US"/>
          </w:rPr>
          <w:t>domod</w:t>
        </w:r>
        <w:r w:rsidR="003F0911" w:rsidRPr="00B24F31">
          <w:rPr>
            <w:rStyle w:val="a3"/>
            <w:sz w:val="24"/>
            <w:szCs w:val="24"/>
          </w:rPr>
          <w:t>.</w:t>
        </w:r>
        <w:r w:rsidR="003F0911" w:rsidRPr="00B24F31">
          <w:rPr>
            <w:rStyle w:val="a3"/>
            <w:sz w:val="24"/>
            <w:szCs w:val="24"/>
            <w:lang w:val="en-US"/>
          </w:rPr>
          <w:t>ru</w:t>
        </w:r>
      </w:hyperlink>
      <w:r w:rsidR="003F0911">
        <w:rPr>
          <w:sz w:val="24"/>
          <w:szCs w:val="24"/>
        </w:rPr>
        <w:t xml:space="preserve"> </w:t>
      </w:r>
      <w:r w:rsidR="003F0911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3F0911">
        <w:rPr>
          <w:color w:val="000000" w:themeColor="text1"/>
          <w:sz w:val="24"/>
          <w:szCs w:val="24"/>
        </w:rPr>
        <w:t>.</w:t>
      </w:r>
    </w:p>
    <w:p w:rsidR="003F0911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C55CD6" w:rsidTr="006902A1">
        <w:trPr>
          <w:cantSplit/>
        </w:trPr>
        <w:tc>
          <w:tcPr>
            <w:tcW w:w="4395" w:type="dxa"/>
          </w:tcPr>
          <w:p w:rsidR="00095BC7" w:rsidRDefault="003F0911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сферы обращения</w:t>
            </w:r>
          </w:p>
          <w:p w:rsidR="003F0911" w:rsidRPr="00C55CD6" w:rsidRDefault="003F0911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сельского хозяйства, природопользования и сферы обращения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C55CD6" w:rsidRDefault="003F0911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Чекулаева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3F0911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  <w:r w:rsidR="003F0911">
              <w:rPr>
                <w:sz w:val="24"/>
                <w:szCs w:val="24"/>
              </w:rPr>
              <w:t>09.10.2015</w:t>
            </w:r>
          </w:p>
        </w:tc>
        <w:tc>
          <w:tcPr>
            <w:tcW w:w="2268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C55CD6" w:rsidRDefault="00095BC7" w:rsidP="00095BC7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32B56"/>
    <w:rsid w:val="00095BC7"/>
    <w:rsid w:val="00105DE9"/>
    <w:rsid w:val="001B7E16"/>
    <w:rsid w:val="001C4BAC"/>
    <w:rsid w:val="0028021D"/>
    <w:rsid w:val="0028310C"/>
    <w:rsid w:val="0037445F"/>
    <w:rsid w:val="003F0911"/>
    <w:rsid w:val="00433CC5"/>
    <w:rsid w:val="004A36A4"/>
    <w:rsid w:val="008948E4"/>
    <w:rsid w:val="008A189C"/>
    <w:rsid w:val="008D18D0"/>
    <w:rsid w:val="008E7E18"/>
    <w:rsid w:val="008F0419"/>
    <w:rsid w:val="009D7E16"/>
    <w:rsid w:val="00B451DD"/>
    <w:rsid w:val="00B47DDF"/>
    <w:rsid w:val="00B7308D"/>
    <w:rsid w:val="00D3344B"/>
    <w:rsid w:val="00D80247"/>
    <w:rsid w:val="00DA0B8F"/>
    <w:rsid w:val="00E85B9B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ikeeva@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Еникеева Л.А.</cp:lastModifiedBy>
  <cp:revision>2</cp:revision>
  <dcterms:created xsi:type="dcterms:W3CDTF">2015-10-09T11:10:00Z</dcterms:created>
  <dcterms:modified xsi:type="dcterms:W3CDTF">2015-10-09T11:10:00Z</dcterms:modified>
</cp:coreProperties>
</file>